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A5" w:rsidRPr="003F3885" w:rsidRDefault="000534A5" w:rsidP="000534A5">
      <w:pPr>
        <w:spacing w:line="240" w:lineRule="auto"/>
        <w:ind w:left="6372" w:firstLine="0"/>
        <w:jc w:val="right"/>
      </w:pPr>
      <w:r w:rsidRPr="003F3885">
        <w:t xml:space="preserve">Приложение 13 к решению </w:t>
      </w:r>
    </w:p>
    <w:p w:rsidR="000534A5" w:rsidRPr="003F3885" w:rsidRDefault="000534A5" w:rsidP="000534A5">
      <w:pPr>
        <w:spacing w:line="240" w:lineRule="auto"/>
        <w:ind w:left="6372" w:firstLine="0"/>
        <w:jc w:val="right"/>
      </w:pPr>
      <w:r w:rsidRPr="003F3885">
        <w:t xml:space="preserve">Думы Кондинского района </w:t>
      </w:r>
    </w:p>
    <w:p w:rsidR="000534A5" w:rsidRDefault="000534A5" w:rsidP="000534A5">
      <w:pPr>
        <w:spacing w:line="240" w:lineRule="auto"/>
        <w:ind w:left="6372" w:firstLine="0"/>
        <w:jc w:val="right"/>
      </w:pPr>
      <w:r w:rsidRPr="003F3885">
        <w:t>от 17.12.2021 № 853</w:t>
      </w:r>
    </w:p>
    <w:p w:rsidR="00171CFC" w:rsidRPr="003F3885" w:rsidRDefault="00171CFC" w:rsidP="000534A5">
      <w:pPr>
        <w:spacing w:line="240" w:lineRule="auto"/>
        <w:ind w:left="6372" w:firstLine="0"/>
        <w:jc w:val="right"/>
      </w:pPr>
      <w:bookmarkStart w:id="0" w:name="_GoBack"/>
      <w:bookmarkEnd w:id="0"/>
    </w:p>
    <w:p w:rsidR="000534A5" w:rsidRPr="0046481E" w:rsidRDefault="000534A5" w:rsidP="000534A5">
      <w:pPr>
        <w:spacing w:line="240" w:lineRule="auto"/>
        <w:ind w:firstLine="0"/>
        <w:jc w:val="center"/>
        <w:rPr>
          <w:sz w:val="16"/>
          <w:szCs w:val="16"/>
        </w:rPr>
      </w:pPr>
    </w:p>
    <w:p w:rsidR="000534A5" w:rsidRPr="003F3885" w:rsidRDefault="000534A5" w:rsidP="000534A5">
      <w:pPr>
        <w:jc w:val="center"/>
      </w:pPr>
      <w:r w:rsidRPr="003F3885">
        <w:t>Распределение межбюджетных трансфертов бюджетам муниципальных образований Кондинского района на 2024 год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052"/>
        <w:gridCol w:w="1216"/>
        <w:gridCol w:w="141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0534A5" w:rsidRPr="003F3885" w:rsidTr="00877FD0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рублей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Наименование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ЦСР Код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Тип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Наименование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Всего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left"/>
              <w:rPr>
                <w:sz w:val="15"/>
                <w:szCs w:val="15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left"/>
              <w:rPr>
                <w:sz w:val="15"/>
                <w:szCs w:val="15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left"/>
              <w:rPr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left"/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гп Кондинское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гп Куминский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гп Луговой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гп Междуреченский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гп Мортка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сп Леуши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сп Мулымья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сп Шугур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сп Болчары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D85FA0" w:rsidRDefault="000534A5" w:rsidP="00877FD0">
            <w:pPr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 w:rsidRPr="00D85FA0">
              <w:rPr>
                <w:sz w:val="15"/>
                <w:szCs w:val="15"/>
              </w:rPr>
              <w:t>Администрация сп Половинка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0534A5" w:rsidRPr="003F3885" w:rsidTr="00877FD0">
        <w:trPr>
          <w:trHeight w:val="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0100000000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84 219,51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68 428,35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40 793,83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47 373,48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10 527,44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34 214,18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596 200,00</w:t>
            </w:r>
          </w:p>
        </w:tc>
      </w:tr>
      <w:tr w:rsidR="000534A5" w:rsidRPr="003F3885" w:rsidTr="00877FD0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0100459300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64 419,69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52 341,00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31 203,29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36 236,08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26 170,50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456 000,00</w:t>
            </w:r>
          </w:p>
        </w:tc>
      </w:tr>
      <w:tr w:rsidR="000534A5" w:rsidRPr="003F3885" w:rsidTr="00877FD0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01004D9300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19 799,82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16 087,35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9 590,54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11 137,40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8 043,68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140 200,00</w:t>
            </w:r>
          </w:p>
        </w:tc>
      </w:tr>
      <w:tr w:rsidR="000534A5" w:rsidRPr="003F3885" w:rsidTr="00877FD0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19 009 966,67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19 011 166,67</w:t>
            </w:r>
          </w:p>
        </w:tc>
      </w:tr>
      <w:tr w:rsidR="000534A5" w:rsidRPr="003F3885" w:rsidTr="00877FD0">
        <w:trPr>
          <w:trHeight w:val="14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1220000000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19 009 966,67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19 011 166,67</w:t>
            </w:r>
          </w:p>
        </w:tc>
      </w:tr>
      <w:tr w:rsidR="000534A5" w:rsidRPr="003F3885" w:rsidTr="00877FD0">
        <w:trPr>
          <w:trHeight w:val="85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1220382840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11 405 980,00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11 406 700,00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12203S2840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7 603 986,67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7 604 466,67</w:t>
            </w:r>
          </w:p>
        </w:tc>
      </w:tr>
      <w:tr w:rsidR="000534A5" w:rsidRPr="003F3885" w:rsidTr="00877FD0">
        <w:trPr>
          <w:trHeight w:val="6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lastRenderedPageBreak/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13 340,00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35 280,00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226 700,00</w:t>
            </w:r>
          </w:p>
        </w:tc>
      </w:tr>
      <w:tr w:rsidR="000534A5" w:rsidRPr="003F3885" w:rsidTr="00877FD0">
        <w:trPr>
          <w:trHeight w:val="1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 на 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1300282300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13 340,00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35 280,00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226 700,00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967 676,50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610 949,10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135 902,90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1 475 602,00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1 390 447,80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1 206 494,40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921 807,50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11 235,00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271 411,00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449 591,80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7 441 118,00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1600185060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967 676,50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610 949,10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135 902,90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1 475 602,00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1 390 447,80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1 206 494,40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921 807,50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11 235,00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271 411,00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449 591,80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7 441 118,00</w:t>
            </w:r>
          </w:p>
        </w:tc>
      </w:tr>
      <w:tr w:rsidR="000534A5" w:rsidRPr="003F3885" w:rsidTr="00877FD0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28 448 822,00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26 169 468,00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16 544 291,00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47 977 458,00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52 659 276,00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28 743 759,00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31 969 827,00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12 132 693,00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12 841 695,00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18 085 811,00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275 573 100,00</w:t>
            </w:r>
          </w:p>
        </w:tc>
      </w:tr>
      <w:tr w:rsidR="000534A5" w:rsidRPr="003F3885" w:rsidTr="00877FD0">
        <w:trPr>
          <w:trHeight w:val="2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2000186010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28 448 822,00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26 169 468,00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16 544 291,00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47 977 458,00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52 659 276,00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28 743 759,00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31 969 827,00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12 132 693,00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12 841 695,00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18 085 811,00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275 573 100,00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2000286020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3 698 800,00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4040000000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3 698 800,00</w:t>
            </w:r>
          </w:p>
        </w:tc>
      </w:tr>
      <w:tr w:rsidR="000534A5" w:rsidRPr="003F3885" w:rsidTr="00877FD0">
        <w:trPr>
          <w:trHeight w:val="8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4040051180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528 400,00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264 200,00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3 698 800,00</w:t>
            </w:r>
          </w:p>
        </w:tc>
      </w:tr>
      <w:tr w:rsidR="000534A5" w:rsidRPr="003F3885" w:rsidTr="00877FD0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28 448 822,00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26 169 468,00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16 544 291,00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47 977 458,00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52 659 276,00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28 743 759,00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31 969 827,00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12 132 693,00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12 841 695,00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18 085 811,00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275 573 100,00</w:t>
            </w:r>
          </w:p>
        </w:tc>
      </w:tr>
      <w:tr w:rsidR="000534A5" w:rsidRPr="003F3885" w:rsidTr="00877FD0">
        <w:trPr>
          <w:trHeight w:val="15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650 781,48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612 619,51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332 628,35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638 938,11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569 193,83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575 773,48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274 727,44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341 923,62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298 414,18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4 295 000,00</w:t>
            </w:r>
          </w:p>
        </w:tc>
      </w:tr>
      <w:tr w:rsidR="000534A5" w:rsidRPr="003F3885" w:rsidTr="00877FD0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994 316,50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630 069,10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158 142,90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1 494 722,00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1 412 767,80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1 228 734,40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935 147,50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19 021 201,67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319 011,00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484 871,80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26 678 984,67</w:t>
            </w:r>
          </w:p>
        </w:tc>
      </w:tr>
      <w:tr w:rsidR="000534A5" w:rsidRPr="003F3885" w:rsidTr="00877FD0">
        <w:trPr>
          <w:trHeight w:val="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30 093 919,98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27 412 156,61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17 035 062,25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49 472 180,00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54 710 981,91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30 541 687,23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33 480 747,98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31 428 622,11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13 502 629,62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18 869 096,98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A5" w:rsidRPr="003F3885" w:rsidRDefault="000534A5" w:rsidP="00877FD0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3F3885">
              <w:rPr>
                <w:sz w:val="16"/>
                <w:szCs w:val="16"/>
              </w:rPr>
              <w:t>306 547 084,67</w:t>
            </w:r>
          </w:p>
        </w:tc>
      </w:tr>
    </w:tbl>
    <w:p w:rsidR="000534A5" w:rsidRPr="003F3885" w:rsidRDefault="000534A5" w:rsidP="000534A5">
      <w:pPr>
        <w:rPr>
          <w:sz w:val="16"/>
          <w:szCs w:val="16"/>
        </w:rPr>
        <w:sectPr w:rsidR="000534A5" w:rsidRPr="003F3885" w:rsidSect="005B3868">
          <w:headerReference w:type="default" r:id="rId7"/>
          <w:headerReference w:type="first" r:id="rId8"/>
          <w:pgSz w:w="16838" w:h="11906" w:orient="landscape"/>
          <w:pgMar w:top="1134" w:right="1134" w:bottom="707" w:left="1134" w:header="709" w:footer="709" w:gutter="0"/>
          <w:cols w:space="708"/>
          <w:titlePg/>
          <w:docGrid w:linePitch="360"/>
        </w:sect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C9" w:rsidRDefault="000F23C9">
      <w:pPr>
        <w:spacing w:line="240" w:lineRule="auto"/>
      </w:pPr>
      <w:r>
        <w:separator/>
      </w:r>
    </w:p>
  </w:endnote>
  <w:endnote w:type="continuationSeparator" w:id="0">
    <w:p w:rsidR="000F23C9" w:rsidRDefault="000F23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C9" w:rsidRDefault="000F23C9">
      <w:pPr>
        <w:spacing w:line="240" w:lineRule="auto"/>
      </w:pPr>
      <w:r>
        <w:separator/>
      </w:r>
    </w:p>
  </w:footnote>
  <w:footnote w:type="continuationSeparator" w:id="0">
    <w:p w:rsidR="000F23C9" w:rsidRDefault="000F23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5221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232A16" w:rsidRPr="0046481E" w:rsidRDefault="000534A5">
        <w:pPr>
          <w:pStyle w:val="a3"/>
          <w:jc w:val="right"/>
          <w:rPr>
            <w:sz w:val="20"/>
          </w:rPr>
        </w:pPr>
        <w:r w:rsidRPr="0046481E">
          <w:rPr>
            <w:sz w:val="20"/>
          </w:rPr>
          <w:fldChar w:fldCharType="begin"/>
        </w:r>
        <w:r w:rsidRPr="0046481E">
          <w:rPr>
            <w:sz w:val="20"/>
          </w:rPr>
          <w:instrText>PAGE   \* MERGEFORMAT</w:instrText>
        </w:r>
        <w:r w:rsidRPr="0046481E">
          <w:rPr>
            <w:sz w:val="20"/>
          </w:rPr>
          <w:fldChar w:fldCharType="separate"/>
        </w:r>
        <w:r w:rsidR="00171CFC">
          <w:rPr>
            <w:noProof/>
            <w:sz w:val="20"/>
          </w:rPr>
          <w:t>2</w:t>
        </w:r>
        <w:r w:rsidRPr="0046481E">
          <w:rPr>
            <w:sz w:val="20"/>
          </w:rPr>
          <w:fldChar w:fldCharType="end"/>
        </w:r>
      </w:p>
    </w:sdtContent>
  </w:sdt>
  <w:p w:rsidR="00232A16" w:rsidRDefault="000534A5" w:rsidP="00434507">
    <w:pPr>
      <w:pStyle w:val="a3"/>
      <w:tabs>
        <w:tab w:val="clear" w:pos="4153"/>
        <w:tab w:val="clear" w:pos="8306"/>
        <w:tab w:val="left" w:pos="7588"/>
        <w:tab w:val="right" w:pos="1020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A16" w:rsidRPr="0046481E" w:rsidRDefault="000F23C9" w:rsidP="0046481E">
    <w:pPr>
      <w:pStyle w:val="a3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E6"/>
    <w:rsid w:val="000534A5"/>
    <w:rsid w:val="000F23C9"/>
    <w:rsid w:val="00171CFC"/>
    <w:rsid w:val="007031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A5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4A5"/>
    <w:pPr>
      <w:tabs>
        <w:tab w:val="center" w:pos="4153"/>
        <w:tab w:val="right" w:pos="8306"/>
      </w:tabs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5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A5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4A5"/>
    <w:pPr>
      <w:tabs>
        <w:tab w:val="center" w:pos="4153"/>
        <w:tab w:val="right" w:pos="8306"/>
      </w:tabs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5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986</Words>
  <Characters>5623</Characters>
  <Application>Microsoft Office Word</Application>
  <DocSecurity>0</DocSecurity>
  <Lines>46</Lines>
  <Paragraphs>13</Paragraphs>
  <ScaleCrop>false</ScaleCrop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2022-01-13T12:50:00Z</dcterms:created>
  <dcterms:modified xsi:type="dcterms:W3CDTF">2021-12-29T13:01:00Z</dcterms:modified>
</cp:coreProperties>
</file>